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DA" w:rsidRDefault="000D4CDA" w:rsidP="000D4CDA">
      <w:pPr>
        <w:tabs>
          <w:tab w:val="left" w:pos="5669"/>
        </w:tabs>
        <w:spacing w:after="200" w:line="276" w:lineRule="auto"/>
        <w:rPr>
          <w:rFonts w:ascii="Calibri" w:eastAsia="Calibri" w:hAnsi="Calibri" w:cs="Times New Roman"/>
        </w:rPr>
      </w:pPr>
      <w:r w:rsidRPr="002F66AE">
        <w:rPr>
          <w:rFonts w:ascii="Calibri" w:eastAsia="Calibri" w:hAnsi="Calibri" w:cs="Times New Roman"/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F4E1D" wp14:editId="21E4769E">
                <wp:simplePos x="0" y="0"/>
                <wp:positionH relativeFrom="column">
                  <wp:posOffset>-175822</wp:posOffset>
                </wp:positionH>
                <wp:positionV relativeFrom="paragraph">
                  <wp:posOffset>-597005</wp:posOffset>
                </wp:positionV>
                <wp:extent cx="8885208" cy="603849"/>
                <wp:effectExtent l="0" t="0" r="11430" b="2540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5208" cy="6038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66AE" w:rsidRPr="006F4530" w:rsidRDefault="00D63666" w:rsidP="002F66A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Na</w:t>
                            </w:r>
                            <w:r w:rsidR="002F66AE" w:rsidRPr="006F4530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2F66AE" w:rsidRPr="006F45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                                                                                                                                                                                                </w:t>
                            </w:r>
                            <w:r w:rsidR="002F66A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2F66AE" w:rsidRPr="006F45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Grade</w:t>
                            </w:r>
                            <w:r w:rsidR="002F66AE" w:rsidRPr="006F4530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2F66AE" w:rsidRPr="006F4530" w:rsidRDefault="00D63666" w:rsidP="002F66A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bookmarkStart w:id="0" w:name="_GoBack"/>
                            <w:bookmarkEnd w:id="0"/>
                            <w:r w:rsidR="002F66AE" w:rsidRPr="006F4530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7F4E1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13.85pt;margin-top:-47pt;width:699.6pt;height:4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" fillcolor="window" strokeweight=".5pt">
                <v:textbox>
                  <w:txbxContent>
                    <w:p w:rsidR="002F66AE" w:rsidRPr="006F4530" w:rsidRDefault="00D63666" w:rsidP="002F66A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Na</w:t>
                      </w:r>
                      <w:r w:rsidR="002F66AE" w:rsidRPr="006F4530">
                        <w:rPr>
                          <w:b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 w:rsidR="002F66AE" w:rsidRPr="006F4530">
                        <w:rPr>
                          <w:b/>
                          <w:sz w:val="24"/>
                          <w:szCs w:val="24"/>
                        </w:rPr>
                        <w:t xml:space="preserve">:                                                                                                                                                                                                 </w:t>
                      </w:r>
                      <w:r w:rsidR="002F66AE"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="002F66AE" w:rsidRPr="006F453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Grade</w:t>
                      </w:r>
                      <w:r w:rsidR="002F66AE" w:rsidRPr="006F4530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2F66AE" w:rsidRPr="006F4530" w:rsidRDefault="00D63666" w:rsidP="002F66A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  <w:bookmarkStart w:id="1" w:name="_GoBack"/>
                      <w:bookmarkEnd w:id="1"/>
                      <w:r w:rsidR="002F66AE" w:rsidRPr="006F4530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08"/>
        <w:gridCol w:w="862"/>
      </w:tblGrid>
      <w:tr w:rsidR="000D4CDA" w:rsidTr="000D4CDA">
        <w:trPr>
          <w:trHeight w:val="246"/>
        </w:trPr>
        <w:tc>
          <w:tcPr>
            <w:tcW w:w="3108" w:type="dxa"/>
          </w:tcPr>
          <w:p w:rsidR="000D4CDA" w:rsidRPr="000D4CDA" w:rsidRDefault="000D4CDA" w:rsidP="000D4CDA">
            <w:pPr>
              <w:pStyle w:val="Geenafstand"/>
            </w:pPr>
            <w:r w:rsidRPr="000D4CDA">
              <w:rPr>
                <w:b/>
                <w:sz w:val="24"/>
                <w:szCs w:val="24"/>
              </w:rPr>
              <w:t xml:space="preserve">Contingent </w:t>
            </w:r>
            <w:proofErr w:type="spellStart"/>
            <w:r w:rsidRPr="000D4CDA">
              <w:rPr>
                <w:b/>
                <w:sz w:val="24"/>
                <w:szCs w:val="24"/>
              </w:rPr>
              <w:t>Requirements</w:t>
            </w:r>
            <w:proofErr w:type="spellEnd"/>
          </w:p>
        </w:tc>
        <w:tc>
          <w:tcPr>
            <w:tcW w:w="857" w:type="dxa"/>
          </w:tcPr>
          <w:p w:rsidR="000D4CDA" w:rsidRDefault="000D4CDA" w:rsidP="000D4CDA">
            <w:r>
              <w:t>Yes/No</w:t>
            </w:r>
          </w:p>
          <w:p w:rsidR="000D4CDA" w:rsidRPr="000D4CDA" w:rsidRDefault="000D4CDA" w:rsidP="000D4CDA">
            <w:pPr>
              <w:pStyle w:val="Geenafstand"/>
            </w:pPr>
          </w:p>
        </w:tc>
      </w:tr>
      <w:tr w:rsidR="000D4CDA" w:rsidTr="000D4CDA">
        <w:trPr>
          <w:trHeight w:val="322"/>
        </w:trPr>
        <w:tc>
          <w:tcPr>
            <w:tcW w:w="3108" w:type="dxa"/>
          </w:tcPr>
          <w:p w:rsidR="000D4CDA" w:rsidRPr="000D4CDA" w:rsidRDefault="000D4CDA" w:rsidP="000D4CDA">
            <w:pPr>
              <w:pStyle w:val="Geenafstand"/>
            </w:pPr>
            <w:proofErr w:type="spellStart"/>
            <w:r>
              <w:t>Required</w:t>
            </w:r>
            <w:proofErr w:type="spellEnd"/>
            <w:r>
              <w:t xml:space="preserve"> </w:t>
            </w:r>
            <w:proofErr w:type="spellStart"/>
            <w:r>
              <w:t>length</w:t>
            </w:r>
            <w:proofErr w:type="spellEnd"/>
            <w:r>
              <w:t>:</w:t>
            </w:r>
          </w:p>
        </w:tc>
        <w:tc>
          <w:tcPr>
            <w:tcW w:w="857" w:type="dxa"/>
          </w:tcPr>
          <w:p w:rsidR="000D4CDA" w:rsidRDefault="000D4CDA" w:rsidP="000D4CDA"/>
        </w:tc>
      </w:tr>
      <w:tr w:rsidR="000D4CDA" w:rsidTr="000D4CDA">
        <w:trPr>
          <w:trHeight w:val="237"/>
        </w:trPr>
        <w:tc>
          <w:tcPr>
            <w:tcW w:w="3108" w:type="dxa"/>
          </w:tcPr>
          <w:p w:rsidR="000D4CDA" w:rsidRDefault="000D4CDA" w:rsidP="000D4CDA">
            <w:pPr>
              <w:pStyle w:val="Geenafstand"/>
              <w:tabs>
                <w:tab w:val="center" w:pos="1446"/>
              </w:tabs>
            </w:pPr>
            <w:r>
              <w:t>On time:</w:t>
            </w:r>
            <w:r>
              <w:tab/>
            </w:r>
          </w:p>
          <w:p w:rsidR="000D4CDA" w:rsidRDefault="000D4CDA" w:rsidP="000D4CDA">
            <w:pPr>
              <w:pStyle w:val="Geenafstand"/>
              <w:tabs>
                <w:tab w:val="center" w:pos="1446"/>
              </w:tabs>
            </w:pPr>
          </w:p>
        </w:tc>
        <w:tc>
          <w:tcPr>
            <w:tcW w:w="857" w:type="dxa"/>
          </w:tcPr>
          <w:p w:rsidR="000D4CDA" w:rsidRDefault="000D4CDA" w:rsidP="000D4CDA">
            <w:pPr>
              <w:pStyle w:val="Geenafstand"/>
            </w:pPr>
          </w:p>
        </w:tc>
      </w:tr>
      <w:tr w:rsidR="000D4CDA" w:rsidTr="000D4CDA">
        <w:trPr>
          <w:trHeight w:val="493"/>
        </w:trPr>
        <w:tc>
          <w:tcPr>
            <w:tcW w:w="3108" w:type="dxa"/>
          </w:tcPr>
          <w:p w:rsidR="000D4CDA" w:rsidRDefault="000D4CDA" w:rsidP="000D4CDA">
            <w:pPr>
              <w:pStyle w:val="Geenafstand"/>
            </w:pPr>
            <w:proofErr w:type="spellStart"/>
            <w:r>
              <w:t>Enough</w:t>
            </w:r>
            <w:proofErr w:type="spellEnd"/>
            <w:r>
              <w:t xml:space="preserve"> </w:t>
            </w:r>
            <w:r w:rsidRPr="000D4CDA">
              <w:t>Sources</w:t>
            </w:r>
            <w:r>
              <w:t>:</w:t>
            </w:r>
          </w:p>
        </w:tc>
        <w:tc>
          <w:tcPr>
            <w:tcW w:w="857" w:type="dxa"/>
          </w:tcPr>
          <w:p w:rsidR="000D4CDA" w:rsidRDefault="000D4CDA" w:rsidP="000D4CDA">
            <w:pPr>
              <w:pStyle w:val="Geenafstand"/>
            </w:pPr>
          </w:p>
        </w:tc>
      </w:tr>
    </w:tbl>
    <w:tbl>
      <w:tblPr>
        <w:tblStyle w:val="Tabelraster"/>
        <w:tblpPr w:leftFromText="141" w:rightFromText="141" w:vertAnchor="page" w:horzAnchor="margin" w:tblpY="4093"/>
        <w:tblW w:w="4607" w:type="pct"/>
        <w:tblLayout w:type="fixed"/>
        <w:tblLook w:val="04A0" w:firstRow="1" w:lastRow="0" w:firstColumn="1" w:lastColumn="0" w:noHBand="0" w:noVBand="1"/>
      </w:tblPr>
      <w:tblGrid>
        <w:gridCol w:w="2200"/>
        <w:gridCol w:w="2682"/>
        <w:gridCol w:w="841"/>
        <w:gridCol w:w="2651"/>
        <w:gridCol w:w="977"/>
        <w:gridCol w:w="2651"/>
        <w:gridCol w:w="892"/>
      </w:tblGrid>
      <w:tr w:rsidR="000D4CDA" w:rsidRPr="002F66AE" w:rsidTr="000D4CDA">
        <w:trPr>
          <w:trHeight w:val="929"/>
        </w:trPr>
        <w:tc>
          <w:tcPr>
            <w:tcW w:w="853" w:type="pct"/>
          </w:tcPr>
          <w:p w:rsidR="000D4CDA" w:rsidRPr="00750D3C" w:rsidRDefault="000D4CDA" w:rsidP="000D4CDA">
            <w:pPr>
              <w:ind w:left="-142"/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  <w:t>Rubric Blog</w:t>
            </w:r>
          </w:p>
        </w:tc>
        <w:tc>
          <w:tcPr>
            <w:tcW w:w="1040" w:type="pct"/>
          </w:tcPr>
          <w:p w:rsidR="000D4CDA" w:rsidRPr="002F66AE" w:rsidRDefault="000D4CDA" w:rsidP="000D4CD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Insufficient</w:t>
            </w:r>
            <w:proofErr w:type="spellEnd"/>
            <w:r w:rsidRPr="002F66A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26" w:type="pct"/>
          </w:tcPr>
          <w:p w:rsidR="000D4CDA" w:rsidRPr="002F66AE" w:rsidRDefault="000D4CDA" w:rsidP="000D4CD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Points</w:t>
            </w:r>
          </w:p>
        </w:tc>
        <w:tc>
          <w:tcPr>
            <w:tcW w:w="1028" w:type="pct"/>
          </w:tcPr>
          <w:p w:rsidR="000D4CDA" w:rsidRPr="002F66AE" w:rsidRDefault="000D4CDA" w:rsidP="000D4CD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Sufficient</w:t>
            </w:r>
            <w:proofErr w:type="spellEnd"/>
          </w:p>
        </w:tc>
        <w:tc>
          <w:tcPr>
            <w:tcW w:w="379" w:type="pct"/>
          </w:tcPr>
          <w:p w:rsidR="000D4CDA" w:rsidRPr="002F66AE" w:rsidRDefault="000D4CDA" w:rsidP="000D4CD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Points</w:t>
            </w:r>
          </w:p>
        </w:tc>
        <w:tc>
          <w:tcPr>
            <w:tcW w:w="1028" w:type="pct"/>
          </w:tcPr>
          <w:p w:rsidR="000D4CDA" w:rsidRPr="002F66AE" w:rsidRDefault="000D4CDA" w:rsidP="000D4CD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Good</w:t>
            </w:r>
            <w:proofErr w:type="spellEnd"/>
          </w:p>
        </w:tc>
        <w:tc>
          <w:tcPr>
            <w:tcW w:w="346" w:type="pct"/>
          </w:tcPr>
          <w:p w:rsidR="000D4CDA" w:rsidRPr="002F66AE" w:rsidRDefault="000D4CDA" w:rsidP="000D4CD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Points</w:t>
            </w:r>
          </w:p>
        </w:tc>
      </w:tr>
      <w:tr w:rsidR="000D4CDA" w:rsidRPr="002F66AE" w:rsidTr="000D4CDA">
        <w:trPr>
          <w:trHeight w:val="900"/>
        </w:trPr>
        <w:tc>
          <w:tcPr>
            <w:tcW w:w="853" w:type="pct"/>
          </w:tcPr>
          <w:p w:rsidR="000D4CDA" w:rsidRPr="002F66AE" w:rsidRDefault="000D4CDA" w:rsidP="000D4CD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Content Blog</w:t>
            </w:r>
          </w:p>
        </w:tc>
        <w:tc>
          <w:tcPr>
            <w:tcW w:w="1040" w:type="pct"/>
          </w:tcPr>
          <w:p w:rsidR="000D4CDA" w:rsidRDefault="000D4CDA" w:rsidP="000D4CD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have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succeeded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write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correct information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about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figure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based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sources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found</w:t>
            </w:r>
          </w:p>
          <w:p w:rsidR="00853DE1" w:rsidRPr="002F66AE" w:rsidRDefault="00853DE1" w:rsidP="000D4CD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0D4CDA" w:rsidRPr="002F66AE" w:rsidRDefault="000D4CDA" w:rsidP="000D4CD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66A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028" w:type="pct"/>
          </w:tcPr>
          <w:p w:rsidR="000D4CDA" w:rsidRPr="002F66AE" w:rsidRDefault="000D4CDA" w:rsidP="000D4CD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You’ve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written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 blog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about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certain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events in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life of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figure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based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sources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found….</w:t>
            </w:r>
          </w:p>
        </w:tc>
        <w:tc>
          <w:tcPr>
            <w:tcW w:w="379" w:type="pct"/>
          </w:tcPr>
          <w:p w:rsidR="000D4CDA" w:rsidRPr="002F66AE" w:rsidRDefault="000D4CDA" w:rsidP="000D4CD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66AE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028" w:type="pct"/>
          </w:tcPr>
          <w:p w:rsidR="000D4CDA" w:rsidRPr="000D4CDA" w:rsidRDefault="000D4CDA" w:rsidP="000D4CDA">
            <w:pPr>
              <w:pStyle w:val="Geenafstand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….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events are of significant </w:t>
            </w:r>
            <w:proofErr w:type="spellStart"/>
            <w:r>
              <w:rPr>
                <w:sz w:val="24"/>
                <w:szCs w:val="24"/>
              </w:rPr>
              <w:t>historical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importance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you’ve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used</w:t>
            </w:r>
            <w:proofErr w:type="spellEnd"/>
            <w:r>
              <w:rPr>
                <w:sz w:val="24"/>
                <w:szCs w:val="24"/>
              </w:rPr>
              <w:t xml:space="preserve"> correct dates</w:t>
            </w:r>
          </w:p>
        </w:tc>
        <w:tc>
          <w:tcPr>
            <w:tcW w:w="346" w:type="pct"/>
          </w:tcPr>
          <w:p w:rsidR="000D4CDA" w:rsidRPr="002F66AE" w:rsidRDefault="000D4CDA" w:rsidP="000D4CD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66AE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  <w:tr w:rsidR="000D4CDA" w:rsidRPr="002F66AE" w:rsidTr="000D4CDA">
        <w:trPr>
          <w:trHeight w:val="826"/>
        </w:trPr>
        <w:tc>
          <w:tcPr>
            <w:tcW w:w="853" w:type="pct"/>
          </w:tcPr>
          <w:p w:rsidR="000D4CDA" w:rsidRPr="002F66AE" w:rsidRDefault="000D4CDA" w:rsidP="000D4CD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Use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of English</w:t>
            </w:r>
          </w:p>
        </w:tc>
        <w:tc>
          <w:tcPr>
            <w:tcW w:w="1040" w:type="pct"/>
          </w:tcPr>
          <w:p w:rsidR="000D4CDA" w:rsidRDefault="00853DE1" w:rsidP="000D4CD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average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make more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than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 mistakes in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blog(s) in spelling, word order,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grammar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punctuation</w:t>
            </w:r>
            <w:proofErr w:type="spellEnd"/>
          </w:p>
          <w:p w:rsidR="00853DE1" w:rsidRPr="002F66AE" w:rsidRDefault="00853DE1" w:rsidP="000D4CD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0D4CDA" w:rsidRPr="002F66AE" w:rsidRDefault="000D4CDA" w:rsidP="000D4CD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66A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028" w:type="pct"/>
          </w:tcPr>
          <w:p w:rsidR="000D4CDA" w:rsidRPr="002F66AE" w:rsidRDefault="00853DE1" w:rsidP="00853D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average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make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no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more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than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mistakes in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blog(s) in spelling, word order,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grammar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punctuation</w:t>
            </w:r>
            <w:proofErr w:type="spellEnd"/>
          </w:p>
        </w:tc>
        <w:tc>
          <w:tcPr>
            <w:tcW w:w="379" w:type="pct"/>
          </w:tcPr>
          <w:p w:rsidR="000D4CDA" w:rsidRPr="002F66AE" w:rsidRDefault="000D4CDA" w:rsidP="000D4CD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66AE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028" w:type="pct"/>
          </w:tcPr>
          <w:p w:rsidR="000D4CDA" w:rsidRPr="002F66AE" w:rsidRDefault="00853DE1" w:rsidP="000D4CD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average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make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no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more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than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mistakes in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blog(s) in spelling, word order,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grammar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punctuation</w:t>
            </w:r>
            <w:proofErr w:type="spellEnd"/>
          </w:p>
        </w:tc>
        <w:tc>
          <w:tcPr>
            <w:tcW w:w="346" w:type="pct"/>
          </w:tcPr>
          <w:p w:rsidR="000D4CDA" w:rsidRPr="002F66AE" w:rsidRDefault="000D4CDA" w:rsidP="000D4CD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66AE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</w:tbl>
    <w:p w:rsidR="000D4CDA" w:rsidRDefault="000D4CDA" w:rsidP="000D4CDA">
      <w:pPr>
        <w:tabs>
          <w:tab w:val="left" w:pos="5669"/>
        </w:tabs>
        <w:spacing w:after="200" w:line="276" w:lineRule="auto"/>
        <w:rPr>
          <w:rFonts w:ascii="Calibri" w:eastAsia="Calibri" w:hAnsi="Calibri" w:cs="Times New Roman"/>
        </w:rPr>
      </w:pPr>
    </w:p>
    <w:p w:rsidR="002F66AE" w:rsidRDefault="000D4CDA" w:rsidP="000D4CDA">
      <w:pPr>
        <w:tabs>
          <w:tab w:val="left" w:pos="5669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0D4CDA" w:rsidRDefault="000D4CDA" w:rsidP="000D4CDA">
      <w:pPr>
        <w:tabs>
          <w:tab w:val="left" w:pos="5669"/>
        </w:tabs>
        <w:spacing w:after="200" w:line="276" w:lineRule="auto"/>
        <w:rPr>
          <w:rFonts w:ascii="Calibri" w:eastAsia="Calibri" w:hAnsi="Calibri" w:cs="Times New Roman"/>
        </w:rPr>
      </w:pPr>
    </w:p>
    <w:p w:rsidR="000D4CDA" w:rsidRPr="002F66AE" w:rsidRDefault="000D4CDA" w:rsidP="000D4CDA">
      <w:pPr>
        <w:tabs>
          <w:tab w:val="left" w:pos="5669"/>
        </w:tabs>
        <w:spacing w:after="200" w:line="276" w:lineRule="auto"/>
        <w:rPr>
          <w:rFonts w:ascii="Calibri" w:eastAsia="Calibri" w:hAnsi="Calibri" w:cs="Times New Roman"/>
        </w:rPr>
      </w:pPr>
    </w:p>
    <w:p w:rsidR="002F66AE" w:rsidRPr="002F66AE" w:rsidRDefault="002F66AE" w:rsidP="002F66AE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2F66AE" w:rsidRPr="002F66AE" w:rsidRDefault="002F66AE" w:rsidP="002F66AE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2F66AE" w:rsidRPr="002F66AE" w:rsidRDefault="002F66AE" w:rsidP="002F66AE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2F66AE" w:rsidRPr="002F66AE" w:rsidRDefault="002F66AE" w:rsidP="002F66AE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9E36A9" w:rsidRDefault="00D63666"/>
    <w:p w:rsidR="002F66AE" w:rsidRDefault="002F66AE"/>
    <w:p w:rsidR="002F66AE" w:rsidRDefault="002F66AE"/>
    <w:p w:rsidR="00FD107A" w:rsidRPr="00853DE1" w:rsidRDefault="00853DE1">
      <w:pPr>
        <w:rPr>
          <w:b/>
        </w:rPr>
      </w:pPr>
      <w:r w:rsidRPr="00853DE1">
        <w:rPr>
          <w:b/>
        </w:rPr>
        <w:t xml:space="preserve">&lt;4 points: </w:t>
      </w:r>
      <w:r w:rsidRPr="00853DE1">
        <w:rPr>
          <w:b/>
        </w:rPr>
        <w:tab/>
      </w:r>
      <w:proofErr w:type="spellStart"/>
      <w:r>
        <w:rPr>
          <w:b/>
        </w:rPr>
        <w:t>I</w:t>
      </w:r>
      <w:r w:rsidRPr="00853DE1">
        <w:rPr>
          <w:b/>
        </w:rPr>
        <w:t>nsufficient</w:t>
      </w:r>
      <w:proofErr w:type="spellEnd"/>
    </w:p>
    <w:p w:rsidR="00853DE1" w:rsidRPr="00853DE1" w:rsidRDefault="00853DE1">
      <w:pPr>
        <w:rPr>
          <w:b/>
        </w:rPr>
      </w:pPr>
      <w:r w:rsidRPr="00853DE1">
        <w:rPr>
          <w:b/>
        </w:rPr>
        <w:t xml:space="preserve">5&gt; points: </w:t>
      </w:r>
      <w:r w:rsidRPr="00853DE1">
        <w:rPr>
          <w:b/>
        </w:rPr>
        <w:tab/>
      </w:r>
      <w:proofErr w:type="spellStart"/>
      <w:r>
        <w:rPr>
          <w:b/>
        </w:rPr>
        <w:t>S</w:t>
      </w:r>
      <w:r w:rsidRPr="00853DE1">
        <w:rPr>
          <w:b/>
        </w:rPr>
        <w:t>ufficient</w:t>
      </w:r>
      <w:proofErr w:type="spellEnd"/>
    </w:p>
    <w:p w:rsidR="002F66AE" w:rsidRPr="00853DE1" w:rsidRDefault="00853DE1">
      <w:pPr>
        <w:rPr>
          <w:b/>
        </w:rPr>
      </w:pPr>
      <w:r w:rsidRPr="00853DE1">
        <w:rPr>
          <w:b/>
        </w:rPr>
        <w:t xml:space="preserve">6 points: </w:t>
      </w:r>
      <w:r w:rsidRPr="00853DE1">
        <w:rPr>
          <w:b/>
        </w:rPr>
        <w:tab/>
      </w:r>
      <w:proofErr w:type="spellStart"/>
      <w:r>
        <w:rPr>
          <w:b/>
        </w:rPr>
        <w:t>G</w:t>
      </w:r>
      <w:r w:rsidRPr="00853DE1">
        <w:rPr>
          <w:b/>
        </w:rPr>
        <w:t>ood</w:t>
      </w:r>
      <w:proofErr w:type="spellEnd"/>
    </w:p>
    <w:sectPr w:rsidR="002F66AE" w:rsidRPr="00853DE1" w:rsidSect="002F66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AE"/>
    <w:rsid w:val="000512FB"/>
    <w:rsid w:val="000D4CDA"/>
    <w:rsid w:val="00135F21"/>
    <w:rsid w:val="00161E9B"/>
    <w:rsid w:val="00287CF4"/>
    <w:rsid w:val="002F66AE"/>
    <w:rsid w:val="003F3163"/>
    <w:rsid w:val="00514F08"/>
    <w:rsid w:val="00750D3C"/>
    <w:rsid w:val="007C0B2D"/>
    <w:rsid w:val="00853DE1"/>
    <w:rsid w:val="00896FC0"/>
    <w:rsid w:val="00A82001"/>
    <w:rsid w:val="00B44A12"/>
    <w:rsid w:val="00D63666"/>
    <w:rsid w:val="00D80D70"/>
    <w:rsid w:val="00FD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84216-29FE-46EF-B5F6-C3EBDEE0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61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Verbree</dc:creator>
  <cp:keywords/>
  <dc:description/>
  <cp:lastModifiedBy>alex jacobs</cp:lastModifiedBy>
  <cp:revision>3</cp:revision>
  <dcterms:created xsi:type="dcterms:W3CDTF">2019-01-06T11:17:00Z</dcterms:created>
  <dcterms:modified xsi:type="dcterms:W3CDTF">2019-01-06T12:49:00Z</dcterms:modified>
</cp:coreProperties>
</file>